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706D4533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42238F">
        <w:rPr>
          <w:rFonts w:ascii="Arial" w:hAnsi="Arial" w:cs="Arial"/>
          <w:b/>
          <w:bCs/>
          <w:sz w:val="28"/>
          <w:szCs w:val="28"/>
        </w:rPr>
        <w:t xml:space="preserve">September </w:t>
      </w:r>
      <w:r w:rsidR="006E5C73">
        <w:rPr>
          <w:rFonts w:ascii="Arial" w:hAnsi="Arial" w:cs="Arial"/>
          <w:b/>
          <w:bCs/>
          <w:sz w:val="28"/>
          <w:szCs w:val="28"/>
        </w:rPr>
        <w:t>15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4914407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6E5C73">
        <w:rPr>
          <w:rFonts w:ascii="Arial" w:hAnsi="Arial" w:cs="Arial"/>
          <w:sz w:val="24"/>
          <w:szCs w:val="24"/>
        </w:rPr>
        <w:t>9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6E5C73">
        <w:rPr>
          <w:rFonts w:ascii="Arial" w:hAnsi="Arial" w:cs="Arial"/>
          <w:sz w:val="24"/>
          <w:szCs w:val="24"/>
        </w:rPr>
        <w:t>6</w:t>
      </w:r>
      <w:r w:rsidR="0042238F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42238F">
        <w:rPr>
          <w:rFonts w:ascii="Arial" w:hAnsi="Arial" w:cs="Arial"/>
          <w:sz w:val="24"/>
          <w:szCs w:val="24"/>
        </w:rPr>
        <w:t>9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6E5C73">
        <w:rPr>
          <w:rFonts w:ascii="Arial" w:hAnsi="Arial" w:cs="Arial"/>
          <w:sz w:val="24"/>
          <w:szCs w:val="24"/>
        </w:rPr>
        <w:t>15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55B0E4C6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6E5C7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-</w:t>
      </w:r>
      <w:r w:rsidR="0042238F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62DA8FB" w14:textId="6F3CEAE8" w:rsidR="00B864CA" w:rsidRDefault="00B864CA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Jiffy 933- Liquor license </w:t>
      </w:r>
    </w:p>
    <w:p w14:paraId="6CE36231" w14:textId="5FF6986E" w:rsidR="0065328D" w:rsidRDefault="0065328D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</w:t>
      </w:r>
      <w:proofErr w:type="spellStart"/>
      <w:r>
        <w:rPr>
          <w:rFonts w:ascii="Arial" w:hAnsi="Arial" w:cs="Arial"/>
          <w:sz w:val="24"/>
          <w:szCs w:val="24"/>
        </w:rPr>
        <w:t>Gallito</w:t>
      </w:r>
      <w:proofErr w:type="spellEnd"/>
      <w:r>
        <w:rPr>
          <w:rFonts w:ascii="Arial" w:hAnsi="Arial" w:cs="Arial"/>
          <w:sz w:val="24"/>
          <w:szCs w:val="24"/>
        </w:rPr>
        <w:t xml:space="preserve"> tobacco license </w:t>
      </w:r>
    </w:p>
    <w:p w14:paraId="2317EBAA" w14:textId="77777777" w:rsidR="0065328D" w:rsidRPr="0065328D" w:rsidRDefault="0065328D" w:rsidP="0065328D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9496CFE" w14:textId="3BE62B88" w:rsidR="0065328D" w:rsidRDefault="0065328D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26-09 Eagles Street Closure- discussion and possible action</w:t>
      </w:r>
    </w:p>
    <w:p w14:paraId="468EDE1C" w14:textId="40F1DA1D" w:rsidR="00D16EFE" w:rsidRDefault="00D16EFE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Kelly Purk</w:t>
      </w:r>
    </w:p>
    <w:p w14:paraId="018B4E77" w14:textId="48680C4A" w:rsidR="00D16EFE" w:rsidRDefault="00D16EFE" w:rsidP="00D16EFE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Party trailer rent fee – discussion and possible action</w:t>
      </w:r>
    </w:p>
    <w:p w14:paraId="3B7BB41E" w14:textId="2DE1B32F" w:rsidR="008A3073" w:rsidRPr="008A3073" w:rsidRDefault="00D16EFE" w:rsidP="008A3073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Haunted </w:t>
      </w:r>
      <w:proofErr w:type="gramStart"/>
      <w:r>
        <w:rPr>
          <w:rFonts w:ascii="Arial" w:hAnsi="Arial" w:cs="Arial"/>
          <w:sz w:val="24"/>
          <w:szCs w:val="24"/>
        </w:rPr>
        <w:t>mill</w:t>
      </w:r>
      <w:proofErr w:type="gramEnd"/>
      <w:r>
        <w:rPr>
          <w:rFonts w:ascii="Arial" w:hAnsi="Arial" w:cs="Arial"/>
          <w:sz w:val="24"/>
          <w:szCs w:val="24"/>
        </w:rPr>
        <w:t xml:space="preserve"> update – discussion and possible action</w:t>
      </w:r>
    </w:p>
    <w:p w14:paraId="129F223B" w14:textId="43CEAB18" w:rsidR="006E5C73" w:rsidRDefault="00FD0CEE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Iowa Dot Agreement for Culvert Project – discussion and possible action</w:t>
      </w:r>
    </w:p>
    <w:p w14:paraId="46855864" w14:textId="277C05B6" w:rsidR="00FD0CEE" w:rsidRDefault="00C64FFB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Snyder – contract for water plant project – discussion and possible action</w:t>
      </w:r>
    </w:p>
    <w:p w14:paraId="7AA1D1FA" w14:textId="505CA8A5" w:rsidR="00B565EF" w:rsidRDefault="00B565EF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Water </w:t>
      </w:r>
      <w:r w:rsidR="008A3073">
        <w:rPr>
          <w:rFonts w:ascii="Arial" w:hAnsi="Arial" w:cs="Arial"/>
          <w:sz w:val="24"/>
          <w:szCs w:val="24"/>
        </w:rPr>
        <w:t>bills</w:t>
      </w:r>
      <w:r>
        <w:rPr>
          <w:rFonts w:ascii="Arial" w:hAnsi="Arial" w:cs="Arial"/>
          <w:sz w:val="24"/>
          <w:szCs w:val="24"/>
        </w:rPr>
        <w:t xml:space="preserve"> write offs- discussion and possible action</w:t>
      </w:r>
    </w:p>
    <w:p w14:paraId="139EEBFE" w14:textId="18BE0BC5" w:rsidR="00332410" w:rsidRDefault="00332410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 Dept office computer – discussion and possible action</w:t>
      </w:r>
    </w:p>
    <w:p w14:paraId="304D375B" w14:textId="2715D157" w:rsidR="008A3073" w:rsidRDefault="008A3073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of Adjustments – Kellie Caroline – discussion and possible action</w:t>
      </w:r>
    </w:p>
    <w:p w14:paraId="0A2837C9" w14:textId="7E4573FD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13420C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B67FF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8E5"/>
    <w:rsid w:val="001C4CA4"/>
    <w:rsid w:val="001C6294"/>
    <w:rsid w:val="001D0B03"/>
    <w:rsid w:val="001D10DB"/>
    <w:rsid w:val="001D23E6"/>
    <w:rsid w:val="001D39F7"/>
    <w:rsid w:val="001D5E34"/>
    <w:rsid w:val="001E0C46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5C76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9E5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33E2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4D77"/>
    <w:rsid w:val="004173EF"/>
    <w:rsid w:val="0042238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53DF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501C32"/>
    <w:rsid w:val="00504883"/>
    <w:rsid w:val="00504BA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B7F25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159A"/>
    <w:rsid w:val="0061371F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6A0B"/>
    <w:rsid w:val="00697826"/>
    <w:rsid w:val="006A0FA3"/>
    <w:rsid w:val="006A2328"/>
    <w:rsid w:val="006A2454"/>
    <w:rsid w:val="006A25CE"/>
    <w:rsid w:val="006A38C7"/>
    <w:rsid w:val="006A4E31"/>
    <w:rsid w:val="006B0028"/>
    <w:rsid w:val="006B0486"/>
    <w:rsid w:val="006B0E8F"/>
    <w:rsid w:val="006B2345"/>
    <w:rsid w:val="006B2ADA"/>
    <w:rsid w:val="006B417B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2F62"/>
    <w:rsid w:val="00996C0D"/>
    <w:rsid w:val="00997746"/>
    <w:rsid w:val="009A5EEA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785"/>
    <w:rsid w:val="00A160F2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321"/>
    <w:rsid w:val="00AF27C1"/>
    <w:rsid w:val="00AF35CA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B8C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401B9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3BAA"/>
    <w:rsid w:val="00FC3C6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0E6"/>
    <w:rsid w:val="00FF4547"/>
    <w:rsid w:val="00FF5869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12</cp:revision>
  <cp:lastPrinted>2025-09-11T16:27:00Z</cp:lastPrinted>
  <dcterms:created xsi:type="dcterms:W3CDTF">2025-09-08T13:41:00Z</dcterms:created>
  <dcterms:modified xsi:type="dcterms:W3CDTF">2025-09-11T17:14:00Z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